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A609" w14:textId="77777777" w:rsidR="00F708C1" w:rsidRDefault="00E237D7" w:rsidP="0097463E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2F5">
        <w:rPr>
          <w:rFonts w:ascii="Times New Roman" w:hAnsi="Times New Roman" w:cs="Times New Roman"/>
          <w:b/>
          <w:sz w:val="24"/>
          <w:szCs w:val="24"/>
        </w:rPr>
        <w:t>UNIT – I</w:t>
      </w:r>
    </w:p>
    <w:p w14:paraId="4618775E" w14:textId="77777777" w:rsidR="0097463E" w:rsidRDefault="0097463E" w:rsidP="0097463E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63E">
        <w:rPr>
          <w:rFonts w:ascii="Times New Roman" w:hAnsi="Times New Roman" w:cs="Times New Roman"/>
          <w:b/>
          <w:bCs/>
          <w:sz w:val="24"/>
          <w:szCs w:val="24"/>
        </w:rPr>
        <w:t>INTRODUCTION &amp; NUMBER THEORY</w:t>
      </w:r>
    </w:p>
    <w:p w14:paraId="33A831A8" w14:textId="77777777" w:rsidR="0097463E" w:rsidRDefault="0097463E" w:rsidP="0097463E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5D212" w14:textId="77777777" w:rsidR="0097463E" w:rsidRDefault="0097463E" w:rsidP="009746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7463E">
        <w:rPr>
          <w:rFonts w:ascii="Times New Roman" w:hAnsi="Times New Roman" w:cs="Times New Roman"/>
          <w:b/>
          <w:bCs/>
          <w:sz w:val="24"/>
          <w:szCs w:val="24"/>
          <w:u w:val="single"/>
        </w:rPr>
        <w:t>PART-A</w:t>
      </w:r>
    </w:p>
    <w:p w14:paraId="66D8E6C9" w14:textId="77777777" w:rsidR="00CD6298" w:rsidRPr="003902F5" w:rsidRDefault="00CD6298" w:rsidP="00CD6298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A9C97" w14:textId="77777777" w:rsidR="00F708C1" w:rsidRPr="003902F5" w:rsidRDefault="00E237D7" w:rsidP="003902F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2F5">
        <w:rPr>
          <w:rFonts w:ascii="Times New Roman" w:hAnsi="Times New Roman" w:cs="Times New Roman"/>
          <w:b/>
          <w:sz w:val="24"/>
          <w:szCs w:val="24"/>
        </w:rPr>
        <w:t>What is Network security?</w:t>
      </w:r>
    </w:p>
    <w:p w14:paraId="15D498B4" w14:textId="77777777" w:rsidR="00165DED" w:rsidRPr="00165DED" w:rsidRDefault="00165DED" w:rsidP="00165DE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DED">
        <w:rPr>
          <w:rFonts w:ascii="Times New Roman" w:hAnsi="Times New Roman" w:cs="Times New Roman"/>
          <w:b/>
          <w:sz w:val="24"/>
          <w:szCs w:val="24"/>
        </w:rPr>
        <w:t xml:space="preserve">List the types of primality </w:t>
      </w:r>
      <w:proofErr w:type="gramStart"/>
      <w:r w:rsidRPr="00165DED">
        <w:rPr>
          <w:rFonts w:ascii="Times New Roman" w:hAnsi="Times New Roman" w:cs="Times New Roman"/>
          <w:b/>
          <w:sz w:val="24"/>
          <w:szCs w:val="24"/>
        </w:rPr>
        <w:t>testing?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APRIL/MAY 2011)</w:t>
      </w:r>
    </w:p>
    <w:p w14:paraId="6A3B8627" w14:textId="77777777" w:rsidR="0019076F" w:rsidRPr="00F708C1" w:rsidRDefault="0019076F" w:rsidP="003902F5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F708C1">
        <w:rPr>
          <w:rFonts w:ascii="Times New Roman" w:hAnsi="Times New Roman"/>
          <w:b/>
          <w:szCs w:val="24"/>
        </w:rPr>
        <w:t xml:space="preserve">Define passive attack and active attack. </w:t>
      </w:r>
      <w:r w:rsidR="000F48D0">
        <w:rPr>
          <w:rFonts w:ascii="Times New Roman" w:hAnsi="Times New Roman"/>
          <w:b/>
          <w:szCs w:val="24"/>
        </w:rPr>
        <w:t>(APRIL/MAY 2015)</w:t>
      </w:r>
      <w:r w:rsidR="00EB50BD" w:rsidRPr="00EB50BD">
        <w:rPr>
          <w:rFonts w:ascii="Times New Roman" w:hAnsi="Times New Roman"/>
          <w:b/>
          <w:szCs w:val="24"/>
        </w:rPr>
        <w:t xml:space="preserve"> </w:t>
      </w:r>
      <w:r w:rsidR="00EB50BD">
        <w:rPr>
          <w:rFonts w:ascii="Times New Roman" w:hAnsi="Times New Roman"/>
          <w:b/>
          <w:szCs w:val="24"/>
        </w:rPr>
        <w:t>(APRIL/MAY 2011)</w:t>
      </w:r>
      <w:r w:rsidR="003E1BFF" w:rsidRPr="003E1BFF">
        <w:rPr>
          <w:rFonts w:ascii="Times New Roman" w:hAnsi="Times New Roman"/>
          <w:szCs w:val="24"/>
        </w:rPr>
        <w:t xml:space="preserve"> </w:t>
      </w:r>
      <w:r w:rsidR="003E1BFF" w:rsidRPr="003E1BFF">
        <w:rPr>
          <w:rFonts w:ascii="Times New Roman" w:hAnsi="Times New Roman"/>
          <w:b/>
          <w:szCs w:val="24"/>
        </w:rPr>
        <w:t>(NOV/DEC 2011)</w:t>
      </w:r>
    </w:p>
    <w:p w14:paraId="744366D3" w14:textId="77777777" w:rsidR="0019076F" w:rsidRPr="00F708C1" w:rsidRDefault="0019076F" w:rsidP="003902F5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F708C1">
        <w:rPr>
          <w:rFonts w:ascii="Times New Roman" w:hAnsi="Times New Roman"/>
          <w:b/>
          <w:szCs w:val="24"/>
        </w:rPr>
        <w:t xml:space="preserve">Mention the different types of security services. </w:t>
      </w:r>
    </w:p>
    <w:p w14:paraId="7CA00FDD" w14:textId="77777777" w:rsidR="0019076F" w:rsidRPr="00F708C1" w:rsidRDefault="0019076F" w:rsidP="003902F5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F708C1">
        <w:rPr>
          <w:rFonts w:ascii="Times New Roman" w:hAnsi="Times New Roman"/>
          <w:b/>
          <w:szCs w:val="24"/>
        </w:rPr>
        <w:t xml:space="preserve">Define cryptanalysis and cryptology. </w:t>
      </w:r>
    </w:p>
    <w:p w14:paraId="5CABFE00" w14:textId="77777777" w:rsidR="00D60828" w:rsidRPr="00F708C1" w:rsidRDefault="0019076F" w:rsidP="003902F5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F708C1">
        <w:rPr>
          <w:rFonts w:ascii="Times New Roman" w:hAnsi="Times New Roman"/>
          <w:b/>
          <w:szCs w:val="24"/>
        </w:rPr>
        <w:t xml:space="preserve">Define the following terms: </w:t>
      </w:r>
    </w:p>
    <w:p w14:paraId="7F43213A" w14:textId="77777777" w:rsidR="00D60828" w:rsidRPr="00F708C1" w:rsidRDefault="0019076F" w:rsidP="003902F5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F708C1">
        <w:rPr>
          <w:rFonts w:ascii="Times New Roman" w:hAnsi="Times New Roman"/>
          <w:b/>
          <w:szCs w:val="24"/>
        </w:rPr>
        <w:t xml:space="preserve">What is Brute force attack? </w:t>
      </w:r>
    </w:p>
    <w:p w14:paraId="4E7776B4" w14:textId="77777777" w:rsidR="00D60828" w:rsidRPr="00F708C1" w:rsidRDefault="0019076F" w:rsidP="003902F5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F708C1">
        <w:rPr>
          <w:rFonts w:ascii="Times New Roman" w:hAnsi="Times New Roman"/>
          <w:b/>
          <w:szCs w:val="24"/>
        </w:rPr>
        <w:t xml:space="preserve">Mention the various types of cryptanalytic attack. </w:t>
      </w:r>
    </w:p>
    <w:p w14:paraId="3DCDA863" w14:textId="77777777" w:rsidR="00D60828" w:rsidRPr="00F708C1" w:rsidRDefault="0019076F" w:rsidP="003902F5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F708C1">
        <w:rPr>
          <w:rFonts w:ascii="Times New Roman" w:hAnsi="Times New Roman"/>
          <w:b/>
          <w:szCs w:val="24"/>
        </w:rPr>
        <w:t xml:space="preserve">Define the two basic building blocks of encryption techniques. </w:t>
      </w:r>
    </w:p>
    <w:p w14:paraId="613EAD7F" w14:textId="77777777" w:rsidR="00D60828" w:rsidRPr="00F708C1" w:rsidRDefault="0019076F" w:rsidP="003902F5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F708C1">
        <w:rPr>
          <w:rFonts w:ascii="Times New Roman" w:hAnsi="Times New Roman"/>
          <w:b/>
          <w:szCs w:val="24"/>
        </w:rPr>
        <w:t xml:space="preserve">Mention few mono-alphabetic and poly-alphabetic ciphers. </w:t>
      </w:r>
    </w:p>
    <w:p w14:paraId="7D81D973" w14:textId="77777777" w:rsidR="00D60828" w:rsidRPr="00F708C1" w:rsidRDefault="0019076F" w:rsidP="003902F5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F708C1">
        <w:rPr>
          <w:rFonts w:ascii="Times New Roman" w:hAnsi="Times New Roman"/>
          <w:b/>
          <w:szCs w:val="24"/>
        </w:rPr>
        <w:t xml:space="preserve">What is steganography? Mention few techniques in it. </w:t>
      </w:r>
      <w:r w:rsidR="003E1BFF">
        <w:rPr>
          <w:rFonts w:ascii="Times New Roman" w:hAnsi="Times New Roman"/>
          <w:b/>
          <w:szCs w:val="24"/>
        </w:rPr>
        <w:t>(MAY/JUNE 2013)</w:t>
      </w:r>
    </w:p>
    <w:p w14:paraId="1DF813CE" w14:textId="77777777" w:rsidR="008D30D2" w:rsidRPr="00F708C1" w:rsidRDefault="008D30D2" w:rsidP="003902F5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F708C1">
        <w:rPr>
          <w:rFonts w:ascii="Times New Roman" w:hAnsi="Times New Roman"/>
          <w:b/>
          <w:szCs w:val="24"/>
        </w:rPr>
        <w:t>Define Man-in-the-Middle.</w:t>
      </w:r>
    </w:p>
    <w:p w14:paraId="351C5934" w14:textId="77777777" w:rsidR="00165DED" w:rsidRDefault="00165DED" w:rsidP="00165DE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DED">
        <w:rPr>
          <w:rFonts w:ascii="Times New Roman" w:hAnsi="Times New Roman" w:cs="Times New Roman"/>
          <w:b/>
          <w:bCs/>
          <w:sz w:val="24"/>
          <w:szCs w:val="24"/>
        </w:rPr>
        <w:t xml:space="preserve">Mention the various types of cryptanalytic </w:t>
      </w:r>
      <w:proofErr w:type="gramStart"/>
      <w:r w:rsidRPr="00165DED">
        <w:rPr>
          <w:rFonts w:ascii="Times New Roman" w:hAnsi="Times New Roman" w:cs="Times New Roman"/>
          <w:b/>
          <w:bCs/>
          <w:sz w:val="24"/>
          <w:szCs w:val="24"/>
        </w:rPr>
        <w:t>attack.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NOV/DEC 2014)</w:t>
      </w:r>
    </w:p>
    <w:p w14:paraId="23C5EA77" w14:textId="77777777" w:rsidR="008D30D2" w:rsidRPr="00F708C1" w:rsidRDefault="006C10ED" w:rsidP="00165DED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What is Denial-of-service (DoS)</w:t>
      </w:r>
      <w:r w:rsidR="008D30D2" w:rsidRPr="00F708C1">
        <w:rPr>
          <w:rFonts w:ascii="Times New Roman" w:hAnsi="Times New Roman"/>
          <w:b/>
          <w:szCs w:val="24"/>
        </w:rPr>
        <w:t>?</w:t>
      </w:r>
    </w:p>
    <w:p w14:paraId="4F2906D3" w14:textId="77777777" w:rsidR="008D30D2" w:rsidRPr="00F708C1" w:rsidRDefault="008D30D2" w:rsidP="00165DED">
      <w:pPr>
        <w:pStyle w:val="Aquestion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F708C1">
        <w:rPr>
          <w:rFonts w:ascii="Times New Roman" w:hAnsi="Times New Roman"/>
          <w:b/>
          <w:szCs w:val="24"/>
        </w:rPr>
        <w:t>What are computer security challenges?</w:t>
      </w:r>
    </w:p>
    <w:p w14:paraId="1C8EC2C9" w14:textId="77777777" w:rsidR="00273EFA" w:rsidRPr="00F708C1" w:rsidRDefault="002073A0" w:rsidP="00165DED">
      <w:pPr>
        <w:pStyle w:val="Aquestion"/>
        <w:numPr>
          <w:ilvl w:val="0"/>
          <w:numId w:val="14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F708C1">
        <w:rPr>
          <w:rFonts w:ascii="Times New Roman" w:hAnsi="Times New Roman"/>
          <w:b/>
          <w:szCs w:val="24"/>
        </w:rPr>
        <w:t>Define Euclidean Algorithm.</w:t>
      </w:r>
    </w:p>
    <w:p w14:paraId="164D28D6" w14:textId="77777777" w:rsidR="005A3473" w:rsidRPr="005A3473" w:rsidRDefault="005A3473" w:rsidP="00165DED">
      <w:pPr>
        <w:pStyle w:val="Aquestion"/>
        <w:numPr>
          <w:ilvl w:val="0"/>
          <w:numId w:val="14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b/>
          <w:szCs w:val="24"/>
          <w:lang w:val="en-AU"/>
        </w:rPr>
      </w:pPr>
      <w:r w:rsidRPr="005A3473">
        <w:rPr>
          <w:rFonts w:ascii="Times New Roman" w:hAnsi="Times New Roman"/>
          <w:b/>
          <w:szCs w:val="24"/>
          <w:lang w:val="en-AU"/>
        </w:rPr>
        <w:t xml:space="preserve">Define Primality </w:t>
      </w:r>
      <w:proofErr w:type="gramStart"/>
      <w:r w:rsidRPr="005A3473">
        <w:rPr>
          <w:rFonts w:ascii="Times New Roman" w:hAnsi="Times New Roman"/>
          <w:b/>
          <w:szCs w:val="24"/>
          <w:lang w:val="en-AU"/>
        </w:rPr>
        <w:t>testing?</w:t>
      </w:r>
      <w:r>
        <w:rPr>
          <w:rFonts w:ascii="Times New Roman" w:hAnsi="Times New Roman"/>
          <w:b/>
          <w:szCs w:val="24"/>
          <w:lang w:val="en-AU"/>
        </w:rPr>
        <w:t>(</w:t>
      </w:r>
      <w:proofErr w:type="gramEnd"/>
      <w:r>
        <w:rPr>
          <w:rFonts w:ascii="Times New Roman" w:hAnsi="Times New Roman"/>
          <w:b/>
          <w:szCs w:val="24"/>
          <w:lang w:val="en-AU"/>
        </w:rPr>
        <w:t>NOV/DEC 2011)</w:t>
      </w:r>
    </w:p>
    <w:p w14:paraId="3A87C6F9" w14:textId="77777777" w:rsidR="00D7011A" w:rsidRPr="00F708C1" w:rsidRDefault="00273EFA" w:rsidP="00165DED">
      <w:pPr>
        <w:pStyle w:val="Aquestion"/>
        <w:numPr>
          <w:ilvl w:val="0"/>
          <w:numId w:val="14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b/>
          <w:szCs w:val="24"/>
          <w:lang w:val="en-AU"/>
        </w:rPr>
      </w:pPr>
      <w:r w:rsidRPr="00F708C1">
        <w:rPr>
          <w:rFonts w:ascii="Times New Roman" w:hAnsi="Times New Roman"/>
          <w:b/>
          <w:szCs w:val="24"/>
          <w:lang w:val="en-AU"/>
        </w:rPr>
        <w:t>What is an abelian group?</w:t>
      </w:r>
    </w:p>
    <w:p w14:paraId="35568704" w14:textId="77777777" w:rsidR="00273EFA" w:rsidRPr="00F708C1" w:rsidRDefault="00273EFA" w:rsidP="00165DED">
      <w:pPr>
        <w:pStyle w:val="Aquestion"/>
        <w:numPr>
          <w:ilvl w:val="0"/>
          <w:numId w:val="14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F708C1">
        <w:rPr>
          <w:rFonts w:ascii="Times New Roman" w:hAnsi="Times New Roman"/>
          <w:b/>
          <w:szCs w:val="24"/>
        </w:rPr>
        <w:t>What is a ring?</w:t>
      </w:r>
    </w:p>
    <w:p w14:paraId="0DF2A9D5" w14:textId="77777777" w:rsidR="00165DED" w:rsidRPr="00165DED" w:rsidRDefault="00165DED" w:rsidP="00165DED">
      <w:pPr>
        <w:pStyle w:val="Default"/>
        <w:numPr>
          <w:ilvl w:val="0"/>
          <w:numId w:val="14"/>
        </w:numPr>
        <w:spacing w:line="360" w:lineRule="auto"/>
        <w:jc w:val="both"/>
        <w:rPr>
          <w:b/>
        </w:rPr>
      </w:pPr>
      <w:r w:rsidRPr="00165DED">
        <w:rPr>
          <w:b/>
        </w:rPr>
        <w:t xml:space="preserve">What is the primitive root of a number? </w:t>
      </w:r>
      <w:r>
        <w:rPr>
          <w:b/>
        </w:rPr>
        <w:t>(APRIL/MAY 2015)</w:t>
      </w:r>
    </w:p>
    <w:p w14:paraId="1DA58071" w14:textId="77777777" w:rsidR="00273EFA" w:rsidRPr="00F708C1" w:rsidRDefault="00273EFA" w:rsidP="00165DED">
      <w:pPr>
        <w:pStyle w:val="Aquestion"/>
        <w:numPr>
          <w:ilvl w:val="0"/>
          <w:numId w:val="14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F708C1">
        <w:rPr>
          <w:rFonts w:ascii="Times New Roman" w:hAnsi="Times New Roman"/>
          <w:b/>
          <w:szCs w:val="24"/>
        </w:rPr>
        <w:t xml:space="preserve">What is a </w:t>
      </w:r>
      <w:proofErr w:type="gramStart"/>
      <w:r w:rsidRPr="00F708C1">
        <w:rPr>
          <w:rFonts w:ascii="Times New Roman" w:hAnsi="Times New Roman"/>
          <w:b/>
          <w:szCs w:val="24"/>
        </w:rPr>
        <w:t>Field?</w:t>
      </w:r>
      <w:r w:rsidR="00165DED">
        <w:rPr>
          <w:rFonts w:ascii="Times New Roman" w:hAnsi="Times New Roman"/>
          <w:b/>
          <w:szCs w:val="24"/>
        </w:rPr>
        <w:t>(</w:t>
      </w:r>
      <w:proofErr w:type="gramEnd"/>
      <w:r w:rsidR="00165DED">
        <w:rPr>
          <w:rFonts w:ascii="Times New Roman" w:hAnsi="Times New Roman"/>
          <w:b/>
          <w:szCs w:val="24"/>
        </w:rPr>
        <w:t>MAY/JUNE 2012)</w:t>
      </w:r>
    </w:p>
    <w:p w14:paraId="5E878901" w14:textId="77777777" w:rsidR="00CD6298" w:rsidRDefault="00E47274" w:rsidP="00165DED">
      <w:pPr>
        <w:pStyle w:val="Aquestion"/>
        <w:numPr>
          <w:ilvl w:val="0"/>
          <w:numId w:val="14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F708C1">
        <w:rPr>
          <w:rFonts w:ascii="Times New Roman" w:hAnsi="Times New Roman"/>
          <w:b/>
          <w:szCs w:val="24"/>
        </w:rPr>
        <w:t>What is Fermat’s Little Theorem.</w:t>
      </w:r>
    </w:p>
    <w:p w14:paraId="2A28ECB1" w14:textId="77777777" w:rsidR="00161251" w:rsidRPr="003902F5" w:rsidRDefault="008E685A" w:rsidP="00165DE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2F5">
        <w:rPr>
          <w:rFonts w:ascii="Times New Roman" w:eastAsia="Times New Roman" w:hAnsi="Times New Roman" w:cs="Times New Roman"/>
          <w:b/>
          <w:sz w:val="24"/>
          <w:szCs w:val="24"/>
        </w:rPr>
        <w:t>State Euler’s Theorem.</w:t>
      </w:r>
    </w:p>
    <w:p w14:paraId="65570FB6" w14:textId="77777777" w:rsidR="008E685A" w:rsidRPr="00F51331" w:rsidRDefault="008E685A" w:rsidP="00165DE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51331">
        <w:rPr>
          <w:rFonts w:ascii="Times New Roman" w:eastAsia="Times New Roman" w:hAnsi="Times New Roman" w:cs="Times New Roman"/>
          <w:vanish/>
          <w:sz w:val="24"/>
          <w:szCs w:val="24"/>
        </w:rPr>
        <w:t>{\displaystyle a^{\varphi (n)}\equiv 1{\pmod {n}}}</w:t>
      </w:r>
      <w:r w:rsidR="00000DBA" w:rsidRPr="00F513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What is the difference between diffusion and confusion?</w:t>
      </w:r>
      <w:r w:rsidR="009B03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(NOV/DEC 2011)</w:t>
      </w:r>
    </w:p>
    <w:p w14:paraId="09260F7A" w14:textId="77777777" w:rsidR="00000DBA" w:rsidRPr="003902F5" w:rsidRDefault="00000DBA" w:rsidP="00165DE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3902F5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Find the </w:t>
      </w:r>
      <w:proofErr w:type="spellStart"/>
      <w:r w:rsidRPr="003902F5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gcd</w:t>
      </w:r>
      <w:proofErr w:type="spellEnd"/>
      <w:r w:rsidRPr="003902F5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 (210,45) using Euclid’s algorithm.</w:t>
      </w:r>
      <w:r w:rsidR="00165DED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 (MAY/JUNE 2013)</w:t>
      </w:r>
    </w:p>
    <w:p w14:paraId="153EFC9D" w14:textId="77777777" w:rsidR="00000DBA" w:rsidRPr="003902F5" w:rsidRDefault="00BE5426" w:rsidP="00165DE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902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What is avalanche effect?</w:t>
      </w:r>
      <w:r w:rsidR="003E1BFF" w:rsidRPr="003E1BFF">
        <w:rPr>
          <w:rFonts w:ascii="Times New Roman" w:hAnsi="Times New Roman"/>
          <w:szCs w:val="24"/>
        </w:rPr>
        <w:t xml:space="preserve"> </w:t>
      </w:r>
      <w:r w:rsidR="003E1BFF">
        <w:rPr>
          <w:rFonts w:ascii="Times New Roman" w:hAnsi="Times New Roman"/>
          <w:szCs w:val="24"/>
        </w:rPr>
        <w:t>(NOV/DEC 2012)</w:t>
      </w:r>
    </w:p>
    <w:p w14:paraId="6DD4AC4D" w14:textId="4512A1FE" w:rsidR="00715481" w:rsidRPr="006A6ECA" w:rsidRDefault="00715481" w:rsidP="00165DE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715481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Define Replay attack?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(NOV/DEC 2011)</w:t>
      </w:r>
    </w:p>
    <w:p w14:paraId="76DD7532" w14:textId="77777777" w:rsidR="006A6ECA" w:rsidRPr="00715481" w:rsidRDefault="006A6ECA" w:rsidP="00165DE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</w:p>
    <w:p w14:paraId="260CD096" w14:textId="6D17CCA4" w:rsidR="00715481" w:rsidRDefault="00715481" w:rsidP="00715481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15481" w14:paraId="579F8328" w14:textId="77777777" w:rsidTr="0097463E">
        <w:trPr>
          <w:hidden/>
        </w:trPr>
        <w:tc>
          <w:tcPr>
            <w:tcW w:w="4788" w:type="dxa"/>
          </w:tcPr>
          <w:p w14:paraId="54AAE3F5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AF80333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</w:tr>
      <w:tr w:rsidR="00715481" w14:paraId="1C06752B" w14:textId="77777777" w:rsidTr="0097463E">
        <w:trPr>
          <w:hidden/>
        </w:trPr>
        <w:tc>
          <w:tcPr>
            <w:tcW w:w="4788" w:type="dxa"/>
          </w:tcPr>
          <w:p w14:paraId="1D778840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DB2B640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</w:tr>
      <w:tr w:rsidR="00715481" w14:paraId="10E898E5" w14:textId="77777777" w:rsidTr="0097463E">
        <w:trPr>
          <w:hidden/>
        </w:trPr>
        <w:tc>
          <w:tcPr>
            <w:tcW w:w="4788" w:type="dxa"/>
          </w:tcPr>
          <w:p w14:paraId="3EC9A3C6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89CC2C3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</w:tr>
      <w:tr w:rsidR="00715481" w14:paraId="0DA0FC0E" w14:textId="77777777" w:rsidTr="0097463E">
        <w:trPr>
          <w:hidden/>
        </w:trPr>
        <w:tc>
          <w:tcPr>
            <w:tcW w:w="4788" w:type="dxa"/>
          </w:tcPr>
          <w:p w14:paraId="463E4BCD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EEEE3AB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</w:tr>
    </w:tbl>
    <w:p w14:paraId="73F24BE5" w14:textId="77777777" w:rsidR="00715481" w:rsidRDefault="00715481" w:rsidP="00715481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14:paraId="315693D7" w14:textId="77777777" w:rsidR="00715481" w:rsidRDefault="00715481" w:rsidP="00715481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15481" w14:paraId="32E8C8CB" w14:textId="77777777" w:rsidTr="00715481">
        <w:trPr>
          <w:hidden/>
        </w:trPr>
        <w:tc>
          <w:tcPr>
            <w:tcW w:w="4788" w:type="dxa"/>
          </w:tcPr>
          <w:p w14:paraId="61727E7D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06B6405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</w:tr>
      <w:tr w:rsidR="00715481" w14:paraId="3AEC3845" w14:textId="77777777" w:rsidTr="00715481">
        <w:trPr>
          <w:hidden/>
        </w:trPr>
        <w:tc>
          <w:tcPr>
            <w:tcW w:w="4788" w:type="dxa"/>
          </w:tcPr>
          <w:p w14:paraId="276BD756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F30B713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</w:tr>
      <w:tr w:rsidR="00715481" w14:paraId="62A5C9BE" w14:textId="77777777" w:rsidTr="00715481">
        <w:trPr>
          <w:hidden/>
        </w:trPr>
        <w:tc>
          <w:tcPr>
            <w:tcW w:w="4788" w:type="dxa"/>
          </w:tcPr>
          <w:p w14:paraId="13378191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3724AA0" w14:textId="77777777" w:rsidR="00715481" w:rsidRDefault="00715481" w:rsidP="007154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vanish/>
                <w:color w:val="252525"/>
                <w:sz w:val="24"/>
                <w:szCs w:val="24"/>
              </w:rPr>
            </w:pPr>
          </w:p>
        </w:tc>
      </w:tr>
    </w:tbl>
    <w:p w14:paraId="0D397444" w14:textId="77777777" w:rsidR="00161251" w:rsidRPr="0097463E" w:rsidRDefault="00161251" w:rsidP="0097463E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F51331"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  <w:t>{\displayst</w:t>
      </w:r>
      <w:r w:rsidR="0097463E"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  <w:t>yle a^{p-1}\equiv 1{\pmod {p}}.</w:t>
      </w:r>
      <w:r w:rsidR="000F48D0" w:rsidRPr="00F15CFC">
        <w:rPr>
          <w:rFonts w:ascii="Times New Roman" w:hAnsi="Times New Roman"/>
          <w:b/>
          <w:szCs w:val="24"/>
          <w:u w:val="single"/>
        </w:rPr>
        <w:t>PART-B</w:t>
      </w:r>
    </w:p>
    <w:p w14:paraId="702DF9F1" w14:textId="77777777" w:rsidR="000F48D0" w:rsidRDefault="000F48D0" w:rsidP="003E1BFF">
      <w:pPr>
        <w:pStyle w:val="Aquestion"/>
        <w:numPr>
          <w:ilvl w:val="0"/>
          <w:numId w:val="18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Explain the substitution encryption techniques in detail? (APRIL/MAY 2015)</w:t>
      </w:r>
    </w:p>
    <w:p w14:paraId="2EDA76F5" w14:textId="77777777" w:rsidR="000F48D0" w:rsidRDefault="000F48D0" w:rsidP="003E1BFF">
      <w:pPr>
        <w:pStyle w:val="Aquestion"/>
        <w:numPr>
          <w:ilvl w:val="0"/>
          <w:numId w:val="18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State and derive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>)</w:t>
      </w:r>
      <w:r w:rsidR="00EB50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Fermat’s </w:t>
      </w:r>
      <w:r w:rsidR="00EB50BD">
        <w:rPr>
          <w:rFonts w:ascii="Times New Roman" w:hAnsi="Times New Roman"/>
          <w:szCs w:val="24"/>
        </w:rPr>
        <w:t>Theorem</w:t>
      </w:r>
      <w:r>
        <w:rPr>
          <w:rFonts w:ascii="Times New Roman" w:hAnsi="Times New Roman"/>
          <w:szCs w:val="24"/>
        </w:rPr>
        <w:t xml:space="preserve"> ii)</w:t>
      </w:r>
      <w:r w:rsidR="00EB50BD">
        <w:rPr>
          <w:rFonts w:ascii="Times New Roman" w:hAnsi="Times New Roman"/>
          <w:szCs w:val="24"/>
        </w:rPr>
        <w:t xml:space="preserve"> Euler’s Theorem (APRIL/MAY 2015)</w:t>
      </w:r>
      <w:r w:rsidR="003E1BFF" w:rsidRPr="003E1BFF">
        <w:rPr>
          <w:rFonts w:ascii="Times New Roman" w:hAnsi="Times New Roman"/>
          <w:b/>
          <w:szCs w:val="24"/>
        </w:rPr>
        <w:t xml:space="preserve"> </w:t>
      </w:r>
      <w:r w:rsidR="003E1BFF">
        <w:rPr>
          <w:rFonts w:ascii="Times New Roman" w:hAnsi="Times New Roman"/>
          <w:b/>
          <w:szCs w:val="24"/>
        </w:rPr>
        <w:t>(MAY/JUNE 2013)</w:t>
      </w:r>
      <w:r w:rsidR="009E40A4" w:rsidRPr="009E40A4">
        <w:rPr>
          <w:rFonts w:ascii="Times New Roman" w:hAnsi="Times New Roman"/>
          <w:szCs w:val="24"/>
        </w:rPr>
        <w:t xml:space="preserve"> </w:t>
      </w:r>
      <w:r w:rsidR="009E40A4">
        <w:rPr>
          <w:rFonts w:ascii="Times New Roman" w:hAnsi="Times New Roman"/>
          <w:szCs w:val="24"/>
        </w:rPr>
        <w:t>(NOV/DEC 2012</w:t>
      </w:r>
      <w:proofErr w:type="gramStart"/>
      <w:r w:rsidR="009E40A4">
        <w:rPr>
          <w:rFonts w:ascii="Times New Roman" w:hAnsi="Times New Roman"/>
          <w:szCs w:val="24"/>
        </w:rPr>
        <w:t>)</w:t>
      </w:r>
      <w:r w:rsidR="00304F47" w:rsidRPr="00304F47">
        <w:rPr>
          <w:rFonts w:ascii="Times New Roman" w:hAnsi="Times New Roman"/>
          <w:szCs w:val="24"/>
        </w:rPr>
        <w:t xml:space="preserve"> </w:t>
      </w:r>
      <w:r w:rsidR="00304F47">
        <w:rPr>
          <w:rFonts w:ascii="Times New Roman" w:hAnsi="Times New Roman"/>
          <w:szCs w:val="24"/>
        </w:rPr>
        <w:t>.</w:t>
      </w:r>
      <w:proofErr w:type="gramEnd"/>
      <w:r w:rsidR="00304F47" w:rsidRPr="00304F47">
        <w:rPr>
          <w:rFonts w:ascii="Times New Roman" w:hAnsi="Times New Roman"/>
          <w:szCs w:val="24"/>
        </w:rPr>
        <w:t xml:space="preserve"> </w:t>
      </w:r>
      <w:r w:rsidR="00304F47">
        <w:rPr>
          <w:rFonts w:ascii="Times New Roman" w:hAnsi="Times New Roman"/>
          <w:szCs w:val="24"/>
        </w:rPr>
        <w:t>(NOV/DEC 2013</w:t>
      </w:r>
      <w:proofErr w:type="gramStart"/>
      <w:r w:rsidR="00304F47">
        <w:rPr>
          <w:rFonts w:ascii="Times New Roman" w:hAnsi="Times New Roman"/>
          <w:szCs w:val="24"/>
        </w:rPr>
        <w:t>)</w:t>
      </w:r>
      <w:r w:rsidR="00304F47" w:rsidRPr="00304F47">
        <w:rPr>
          <w:rFonts w:ascii="Times New Roman" w:hAnsi="Times New Roman"/>
          <w:szCs w:val="24"/>
        </w:rPr>
        <w:t xml:space="preserve"> </w:t>
      </w:r>
      <w:r w:rsidR="00304F47">
        <w:rPr>
          <w:rFonts w:ascii="Times New Roman" w:hAnsi="Times New Roman"/>
          <w:szCs w:val="24"/>
        </w:rPr>
        <w:t>.</w:t>
      </w:r>
      <w:proofErr w:type="gramEnd"/>
      <w:r w:rsidR="00304F47" w:rsidRPr="00304F47">
        <w:rPr>
          <w:rFonts w:ascii="Times New Roman" w:hAnsi="Times New Roman"/>
          <w:szCs w:val="24"/>
        </w:rPr>
        <w:t xml:space="preserve"> </w:t>
      </w:r>
      <w:r w:rsidR="00304F47">
        <w:rPr>
          <w:rFonts w:ascii="Times New Roman" w:hAnsi="Times New Roman"/>
          <w:szCs w:val="24"/>
        </w:rPr>
        <w:t>(NOV/DEC 2014)</w:t>
      </w:r>
    </w:p>
    <w:p w14:paraId="0E1257C5" w14:textId="77777777" w:rsidR="00EB50BD" w:rsidRDefault="00EB50BD" w:rsidP="003E1BFF">
      <w:pPr>
        <w:pStyle w:val="Aquestion"/>
        <w:numPr>
          <w:ilvl w:val="0"/>
          <w:numId w:val="18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Discuss the classical cryptosystems and its types.</w:t>
      </w:r>
      <w:r w:rsidRPr="00EB50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(APRIL/MAY 201</w:t>
      </w:r>
      <w:r w:rsidR="00B83F35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)</w:t>
      </w:r>
      <w:r w:rsidR="003E1BFF" w:rsidRPr="003E1BFF">
        <w:rPr>
          <w:rFonts w:ascii="Times New Roman" w:hAnsi="Times New Roman"/>
          <w:b/>
          <w:szCs w:val="24"/>
        </w:rPr>
        <w:t xml:space="preserve"> </w:t>
      </w:r>
      <w:r w:rsidR="003E1BFF">
        <w:rPr>
          <w:rFonts w:ascii="Times New Roman" w:hAnsi="Times New Roman"/>
          <w:b/>
          <w:szCs w:val="24"/>
        </w:rPr>
        <w:t>(MAY/JUNE 2013)</w:t>
      </w:r>
      <w:r w:rsidR="003E1BFF" w:rsidRPr="003E1BFF">
        <w:rPr>
          <w:rFonts w:ascii="Times New Roman" w:hAnsi="Times New Roman"/>
          <w:szCs w:val="24"/>
        </w:rPr>
        <w:t xml:space="preserve"> </w:t>
      </w:r>
      <w:r w:rsidR="003E1BFF">
        <w:rPr>
          <w:rFonts w:ascii="Times New Roman" w:hAnsi="Times New Roman"/>
          <w:szCs w:val="24"/>
        </w:rPr>
        <w:t>(MAY/JUNE 2014)</w:t>
      </w:r>
    </w:p>
    <w:p w14:paraId="70BDCDF8" w14:textId="77777777" w:rsidR="00B83F35" w:rsidRDefault="00B83F35" w:rsidP="003E1BFF">
      <w:pPr>
        <w:pStyle w:val="Aquestion"/>
        <w:numPr>
          <w:ilvl w:val="0"/>
          <w:numId w:val="18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Describe Euler’s theorem and Chinese remainder theorem.</w:t>
      </w:r>
      <w:r w:rsidRPr="00B83F3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(APRIL/MAY </w:t>
      </w:r>
      <w:proofErr w:type="gramStart"/>
      <w:r>
        <w:rPr>
          <w:rFonts w:ascii="Times New Roman" w:hAnsi="Times New Roman"/>
          <w:szCs w:val="24"/>
        </w:rPr>
        <w:t>2011)</w:t>
      </w:r>
      <w:r w:rsidR="003E1BFF">
        <w:rPr>
          <w:rFonts w:ascii="Times New Roman" w:hAnsi="Times New Roman"/>
          <w:szCs w:val="24"/>
        </w:rPr>
        <w:t>(</w:t>
      </w:r>
      <w:proofErr w:type="gramEnd"/>
      <w:r w:rsidR="003E1BFF">
        <w:rPr>
          <w:rFonts w:ascii="Times New Roman" w:hAnsi="Times New Roman"/>
          <w:szCs w:val="24"/>
        </w:rPr>
        <w:t>MAY/JUNE 2012)</w:t>
      </w:r>
      <w:r w:rsidR="00304F47" w:rsidRPr="00304F47">
        <w:rPr>
          <w:rFonts w:ascii="Times New Roman" w:hAnsi="Times New Roman"/>
          <w:szCs w:val="24"/>
        </w:rPr>
        <w:t xml:space="preserve"> </w:t>
      </w:r>
      <w:r w:rsidR="00304F47">
        <w:rPr>
          <w:rFonts w:ascii="Times New Roman" w:hAnsi="Times New Roman"/>
          <w:szCs w:val="24"/>
        </w:rPr>
        <w:t>.</w:t>
      </w:r>
      <w:r w:rsidR="00304F47" w:rsidRPr="00304F47">
        <w:rPr>
          <w:rFonts w:ascii="Times New Roman" w:hAnsi="Times New Roman"/>
          <w:szCs w:val="24"/>
        </w:rPr>
        <w:t xml:space="preserve"> </w:t>
      </w:r>
      <w:r w:rsidR="00304F47">
        <w:rPr>
          <w:rFonts w:ascii="Times New Roman" w:hAnsi="Times New Roman"/>
          <w:szCs w:val="24"/>
        </w:rPr>
        <w:t>(NOV/DEC 2014)</w:t>
      </w:r>
    </w:p>
    <w:p w14:paraId="3C93A625" w14:textId="77777777" w:rsidR="003E1BFF" w:rsidRDefault="003E1BFF" w:rsidP="003E1BFF">
      <w:pPr>
        <w:pStyle w:val="Aquestion"/>
        <w:numPr>
          <w:ilvl w:val="0"/>
          <w:numId w:val="18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Explain any two types of Cipher technique in detail.</w:t>
      </w:r>
      <w:r w:rsidRPr="003E1B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(MAY/JUNE 2012)</w:t>
      </w:r>
    </w:p>
    <w:p w14:paraId="0759A772" w14:textId="77777777" w:rsidR="003E1BFF" w:rsidRDefault="003E1BFF" w:rsidP="003E1BFF">
      <w:pPr>
        <w:pStyle w:val="Aquestion"/>
        <w:numPr>
          <w:ilvl w:val="0"/>
          <w:numId w:val="18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Describe Finite Fields with their application in cryptography?(MAY/JUNE 2014)</w:t>
      </w:r>
    </w:p>
    <w:p w14:paraId="15797744" w14:textId="77777777" w:rsidR="003E1BFF" w:rsidRDefault="003E1BFF" w:rsidP="003E1BFF">
      <w:pPr>
        <w:pStyle w:val="Aquestion"/>
        <w:numPr>
          <w:ilvl w:val="0"/>
          <w:numId w:val="18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Using playfair cipher algorithm encrypt the message using the key “MONARCHY” and explain.(NOV/DEC 2011)</w:t>
      </w:r>
    </w:p>
    <w:p w14:paraId="6FE11DAD" w14:textId="77777777" w:rsidR="003E1BFF" w:rsidRDefault="003E1BFF" w:rsidP="003E1BFF">
      <w:pPr>
        <w:pStyle w:val="Aquestion"/>
        <w:numPr>
          <w:ilvl w:val="0"/>
          <w:numId w:val="18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Explain the ceasar cipher and monoalphabetic cipher?</w:t>
      </w:r>
      <w:r w:rsidRPr="003E1B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(NOV/DEC 2011)</w:t>
      </w:r>
    </w:p>
    <w:p w14:paraId="2A3C7BF9" w14:textId="77777777" w:rsidR="003E1BFF" w:rsidRDefault="00304F47" w:rsidP="003E1BFF">
      <w:pPr>
        <w:pStyle w:val="Aquestion"/>
        <w:numPr>
          <w:ilvl w:val="0"/>
          <w:numId w:val="18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are the different types of attacks? Explain.</w:t>
      </w:r>
      <w:r w:rsidRPr="00304F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(NOV/DEC 2013)</w:t>
      </w:r>
    </w:p>
    <w:p w14:paraId="6D6CB853" w14:textId="77777777" w:rsidR="00304F47" w:rsidRDefault="00304F47" w:rsidP="003E1BFF">
      <w:pPr>
        <w:pStyle w:val="Aquestion"/>
        <w:numPr>
          <w:ilvl w:val="0"/>
          <w:numId w:val="18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Find 3</w:t>
      </w:r>
      <w:r>
        <w:rPr>
          <w:rFonts w:ascii="Times New Roman" w:hAnsi="Times New Roman"/>
          <w:szCs w:val="24"/>
          <w:vertAlign w:val="superscript"/>
        </w:rPr>
        <w:t>21</w:t>
      </w:r>
      <w:r>
        <w:rPr>
          <w:rFonts w:ascii="Times New Roman" w:hAnsi="Times New Roman"/>
          <w:szCs w:val="24"/>
        </w:rPr>
        <w:t>mod11 using Fermat’s theorem.</w:t>
      </w:r>
      <w:r w:rsidRPr="00304F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(NOV/DEC 2013)</w:t>
      </w:r>
    </w:p>
    <w:p w14:paraId="42821C8C" w14:textId="77777777" w:rsidR="006A6ECA" w:rsidRPr="00293D71" w:rsidRDefault="006A6ECA" w:rsidP="006A6ECA">
      <w:pPr>
        <w:pStyle w:val="ListParagraph"/>
        <w:numPr>
          <w:ilvl w:val="0"/>
          <w:numId w:val="18"/>
        </w:numPr>
        <w:tabs>
          <w:tab w:val="left" w:pos="36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 w14:anchorId="4FF2EF6E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35.75pt;margin-top:39.05pt;width:15.35pt;height:71.35pt;z-index:251659264"/>
        </w:pict>
      </w:r>
      <w:r w:rsidRPr="00293D71">
        <w:rPr>
          <w:rFonts w:ascii="Times New Roman" w:hAnsi="Times New Roman" w:cs="Times New Roman"/>
          <w:sz w:val="24"/>
          <w:szCs w:val="24"/>
        </w:rPr>
        <w:t>Encrypt the message “PAY” using  Hill cipher with the following key  matrix and show the decryption to get the original text.</w:t>
      </w:r>
      <w:r w:rsidRPr="0099739E">
        <w:rPr>
          <w:rFonts w:ascii="Times New Roman" w:hAnsi="Times New Roman"/>
          <w:b/>
          <w:bCs/>
          <w:sz w:val="24"/>
          <w:szCs w:val="24"/>
        </w:rPr>
        <w:t>[Nov/Dec 2014]</w:t>
      </w:r>
    </w:p>
    <w:p w14:paraId="148E0293" w14:textId="77777777" w:rsidR="006A6ECA" w:rsidRPr="00AD2D86" w:rsidRDefault="006A6ECA" w:rsidP="006A6ECA">
      <w:pPr>
        <w:tabs>
          <w:tab w:val="left" w:pos="360"/>
        </w:tabs>
        <w:ind w:left="360" w:firstLine="189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5D83550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200.05pt;margin-top:1.05pt;width:8.45pt;height:67.6pt;z-index:251660288"/>
        </w:pict>
      </w:r>
      <w:r w:rsidRPr="00AD2D86">
        <w:rPr>
          <w:rFonts w:ascii="Times New Roman" w:hAnsi="Times New Roman" w:cs="Times New Roman"/>
          <w:sz w:val="24"/>
          <w:szCs w:val="24"/>
        </w:rPr>
        <w:t xml:space="preserve">K =    </w:t>
      </w:r>
      <w:r w:rsidRPr="00AD2D86">
        <w:rPr>
          <w:rFonts w:ascii="Times New Roman" w:hAnsi="Times New Roman" w:cs="Times New Roman"/>
          <w:sz w:val="24"/>
          <w:szCs w:val="24"/>
        </w:rPr>
        <w:tab/>
        <w:t>17   17    5</w:t>
      </w:r>
    </w:p>
    <w:p w14:paraId="27058178" w14:textId="77777777" w:rsidR="006A6ECA" w:rsidRPr="00816F9A" w:rsidRDefault="006A6ECA" w:rsidP="006A6ECA">
      <w:pPr>
        <w:tabs>
          <w:tab w:val="left" w:pos="360"/>
        </w:tabs>
        <w:ind w:left="360" w:firstLine="1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6F9A">
        <w:rPr>
          <w:rFonts w:ascii="Times New Roman" w:hAnsi="Times New Roman" w:cs="Times New Roman"/>
          <w:sz w:val="24"/>
          <w:szCs w:val="24"/>
        </w:rPr>
        <w:t>21   18   21</w:t>
      </w:r>
    </w:p>
    <w:p w14:paraId="194497B0" w14:textId="77777777" w:rsidR="006A6ECA" w:rsidRPr="00816F9A" w:rsidRDefault="006A6ECA" w:rsidP="006A6ECA">
      <w:pPr>
        <w:tabs>
          <w:tab w:val="left" w:pos="360"/>
        </w:tabs>
        <w:ind w:left="360" w:firstLine="1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     </w:t>
      </w:r>
      <w:r w:rsidRPr="00816F9A">
        <w:rPr>
          <w:rFonts w:ascii="Times New Roman" w:hAnsi="Times New Roman" w:cs="Times New Roman"/>
          <w:sz w:val="24"/>
          <w:szCs w:val="24"/>
        </w:rPr>
        <w:t xml:space="preserve"> 2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6F9A">
        <w:rPr>
          <w:rFonts w:ascii="Times New Roman" w:hAnsi="Times New Roman" w:cs="Times New Roman"/>
          <w:sz w:val="24"/>
          <w:szCs w:val="24"/>
        </w:rPr>
        <w:t>19</w:t>
      </w:r>
    </w:p>
    <w:p w14:paraId="0768D43A" w14:textId="77777777" w:rsidR="006A6ECA" w:rsidRPr="00293D71" w:rsidRDefault="006A6ECA" w:rsidP="006A6ECA">
      <w:pPr>
        <w:pStyle w:val="ListParagraph"/>
        <w:numPr>
          <w:ilvl w:val="0"/>
          <w:numId w:val="24"/>
        </w:numPr>
        <w:tabs>
          <w:tab w:val="left" w:pos="360"/>
        </w:tabs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3D71">
        <w:rPr>
          <w:rFonts w:ascii="Times New Roman" w:hAnsi="Times New Roman" w:cs="Times New Roman"/>
          <w:sz w:val="24"/>
          <w:szCs w:val="24"/>
        </w:rPr>
        <w:t>State Chinese Remainder theorem and find X for the given set of congruent equations usin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93D71">
        <w:rPr>
          <w:rFonts w:ascii="Times New Roman" w:hAnsi="Times New Roman" w:cs="Times New Roman"/>
          <w:sz w:val="24"/>
          <w:szCs w:val="24"/>
        </w:rPr>
        <w:t xml:space="preserve"> CRT.</w:t>
      </w:r>
    </w:p>
    <w:p w14:paraId="5BA25AC2" w14:textId="77777777" w:rsidR="006A6ECA" w:rsidRPr="00AD2D86" w:rsidRDefault="006A6ECA" w:rsidP="006A6ECA">
      <w:pPr>
        <w:tabs>
          <w:tab w:val="left" w:pos="360"/>
          <w:tab w:val="left" w:pos="2082"/>
        </w:tabs>
        <w:ind w:left="36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pict w14:anchorId="54BD02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2.7pt;margin-top:10.85pt;width:14.75pt;height:0;z-index:251667456" o:connectortype="straight"/>
        </w:pict>
      </w:r>
      <w:r>
        <w:rPr>
          <w:noProof/>
          <w:lang w:val="en-IN" w:eastAsia="en-IN"/>
        </w:rPr>
        <w:pict w14:anchorId="72139F82">
          <v:shape id="_x0000_s1032" type="#_x0000_t32" style="position:absolute;left:0;text-align:left;margin-left:83.05pt;margin-top:6.55pt;width:14.75pt;height:0;z-index:251666432" o:connectortype="straight"/>
        </w:pict>
      </w:r>
      <w:r>
        <w:rPr>
          <w:noProof/>
          <w:lang w:val="en-IN" w:eastAsia="en-IN"/>
        </w:rPr>
        <w:pict w14:anchorId="75DB4518">
          <v:shape id="_x0000_s1031" type="#_x0000_t32" style="position:absolute;left:0;text-align:left;margin-left:83.05pt;margin-top:3.1pt;width:14.75pt;height:0;z-index:251665408" o:connectortype="straight"/>
        </w:pict>
      </w:r>
      <w:r w:rsidRPr="00AD2D8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D2D86">
        <w:rPr>
          <w:rFonts w:ascii="Times New Roman" w:hAnsi="Times New Roman" w:cs="Times New Roman"/>
          <w:sz w:val="24"/>
          <w:szCs w:val="24"/>
        </w:rPr>
        <w:t>1(mod 5)</w:t>
      </w:r>
    </w:p>
    <w:p w14:paraId="7E80AC53" w14:textId="77777777" w:rsidR="006A6ECA" w:rsidRPr="00AD2D86" w:rsidRDefault="006A6ECA" w:rsidP="006A6ECA">
      <w:pPr>
        <w:tabs>
          <w:tab w:val="left" w:pos="360"/>
          <w:tab w:val="left" w:pos="2082"/>
        </w:tabs>
        <w:ind w:left="36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pict w14:anchorId="77F6A81F">
          <v:shape id="_x0000_s1028" type="#_x0000_t32" style="position:absolute;left:0;text-align:left;margin-left:82.7pt;margin-top:10.85pt;width:14.75pt;height:0;z-index:251662336" o:connectortype="straight"/>
        </w:pict>
      </w:r>
      <w:r>
        <w:rPr>
          <w:noProof/>
          <w:lang w:val="en-IN" w:eastAsia="en-IN"/>
        </w:rPr>
        <w:pict w14:anchorId="4C9C9796">
          <v:shape id="_x0000_s1029" type="#_x0000_t32" style="position:absolute;left:0;text-align:left;margin-left:83.05pt;margin-top:6.55pt;width:14.75pt;height:0;z-index:251663360" o:connectortype="straight"/>
        </w:pict>
      </w:r>
      <w:r>
        <w:rPr>
          <w:noProof/>
          <w:lang w:val="en-IN" w:eastAsia="en-IN"/>
        </w:rPr>
        <w:pict w14:anchorId="2E7025BE">
          <v:shape id="_x0000_s1030" type="#_x0000_t32" style="position:absolute;left:0;text-align:left;margin-left:83.05pt;margin-top:3.1pt;width:14.75pt;height:0;z-index:251664384" o:connectortype="straight"/>
        </w:pict>
      </w:r>
      <w:r w:rsidRPr="00AD2D8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D2D86">
        <w:rPr>
          <w:rFonts w:ascii="Times New Roman" w:hAnsi="Times New Roman" w:cs="Times New Roman"/>
          <w:sz w:val="24"/>
          <w:szCs w:val="24"/>
        </w:rPr>
        <w:t>2(mod 7)</w:t>
      </w:r>
    </w:p>
    <w:p w14:paraId="295FE2EA" w14:textId="77777777" w:rsidR="006A6ECA" w:rsidRPr="00AD2D86" w:rsidRDefault="006A6ECA" w:rsidP="006A6ECA">
      <w:pPr>
        <w:tabs>
          <w:tab w:val="left" w:pos="360"/>
          <w:tab w:val="left" w:pos="2082"/>
        </w:tabs>
        <w:ind w:left="36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pict w14:anchorId="1F64B21B">
          <v:shape id="_x0000_s1036" type="#_x0000_t32" style="position:absolute;left:0;text-align:left;margin-left:82.7pt;margin-top:10.85pt;width:14.75pt;height:0;z-index:251670528" o:connectortype="straight"/>
        </w:pict>
      </w:r>
      <w:r>
        <w:rPr>
          <w:noProof/>
          <w:lang w:val="en-IN" w:eastAsia="en-IN"/>
        </w:rPr>
        <w:pict w14:anchorId="7511859B">
          <v:shape id="_x0000_s1035" type="#_x0000_t32" style="position:absolute;left:0;text-align:left;margin-left:83.05pt;margin-top:6.55pt;width:14.75pt;height:0;z-index:251669504" o:connectortype="straight"/>
        </w:pict>
      </w:r>
      <w:r>
        <w:rPr>
          <w:noProof/>
          <w:lang w:val="en-IN" w:eastAsia="en-IN"/>
        </w:rPr>
        <w:pict w14:anchorId="3C3F764F">
          <v:shape id="_x0000_s1034" type="#_x0000_t32" style="position:absolute;left:0;text-align:left;margin-left:83.05pt;margin-top:3.1pt;width:14.75pt;height:0;z-index:251668480" o:connectortype="straight"/>
        </w:pict>
      </w:r>
      <w:r w:rsidRPr="00AD2D8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D2D86">
        <w:rPr>
          <w:rFonts w:ascii="Times New Roman" w:hAnsi="Times New Roman" w:cs="Times New Roman"/>
          <w:sz w:val="24"/>
          <w:szCs w:val="24"/>
        </w:rPr>
        <w:t>3(mod 9)</w:t>
      </w:r>
    </w:p>
    <w:p w14:paraId="5E910119" w14:textId="77777777" w:rsidR="006A6ECA" w:rsidRDefault="006A6ECA" w:rsidP="006A6ECA">
      <w:pPr>
        <w:tabs>
          <w:tab w:val="left" w:pos="360"/>
          <w:tab w:val="left" w:pos="2082"/>
        </w:tabs>
        <w:spacing w:after="0"/>
        <w:ind w:left="360" w:firstLine="10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IN" w:eastAsia="en-IN"/>
        </w:rPr>
        <w:pict w14:anchorId="69AA76DC">
          <v:shape id="_x0000_s1039" type="#_x0000_t32" style="position:absolute;left:0;text-align:left;margin-left:82.7pt;margin-top:10.85pt;width:14.75pt;height:0;z-index:251673600" o:connectortype="straight"/>
        </w:pict>
      </w:r>
      <w:r>
        <w:rPr>
          <w:noProof/>
          <w:lang w:val="en-IN" w:eastAsia="en-IN"/>
        </w:rPr>
        <w:pict w14:anchorId="4B9EBEAC">
          <v:shape id="_x0000_s1038" type="#_x0000_t32" style="position:absolute;left:0;text-align:left;margin-left:83.05pt;margin-top:6.55pt;width:14.75pt;height:0;z-index:251672576" o:connectortype="straight"/>
        </w:pict>
      </w:r>
      <w:r>
        <w:rPr>
          <w:noProof/>
          <w:lang w:val="en-IN" w:eastAsia="en-IN"/>
        </w:rPr>
        <w:pict w14:anchorId="2405A3C7">
          <v:shape id="_x0000_s1037" type="#_x0000_t32" style="position:absolute;left:0;text-align:left;margin-left:83.05pt;margin-top:3.1pt;width:14.75pt;height:0;z-index:251671552" o:connectortype="straight"/>
        </w:pict>
      </w:r>
      <w:r w:rsidRPr="00AD2D8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D2D86">
        <w:rPr>
          <w:rFonts w:ascii="Times New Roman" w:hAnsi="Times New Roman" w:cs="Times New Roman"/>
          <w:sz w:val="24"/>
          <w:szCs w:val="24"/>
        </w:rPr>
        <w:t xml:space="preserve">4(mod 11) </w:t>
      </w:r>
      <w:r w:rsidRPr="00AD2D86">
        <w:rPr>
          <w:rFonts w:ascii="Times New Roman" w:hAnsi="Times New Roman" w:cs="Times New Roman"/>
          <w:b/>
          <w:sz w:val="24"/>
          <w:szCs w:val="24"/>
        </w:rPr>
        <w:t xml:space="preserve">[April/May </w:t>
      </w:r>
      <w:proofErr w:type="gramStart"/>
      <w:r w:rsidRPr="00AD2D86">
        <w:rPr>
          <w:rFonts w:ascii="Times New Roman" w:hAnsi="Times New Roman" w:cs="Times New Roman"/>
          <w:b/>
          <w:sz w:val="24"/>
          <w:szCs w:val="24"/>
        </w:rPr>
        <w:t>2017]</w:t>
      </w:r>
      <w:r w:rsidRPr="00AD2D86">
        <w:rPr>
          <w:rFonts w:ascii="Times New Roman" w:hAnsi="Times New Roman"/>
          <w:b/>
          <w:bCs/>
          <w:sz w:val="24"/>
          <w:szCs w:val="24"/>
        </w:rPr>
        <w:t>[</w:t>
      </w:r>
      <w:proofErr w:type="gramEnd"/>
      <w:r w:rsidRPr="00AD2D86">
        <w:rPr>
          <w:rFonts w:ascii="Times New Roman" w:hAnsi="Times New Roman"/>
          <w:b/>
          <w:bCs/>
          <w:sz w:val="24"/>
          <w:szCs w:val="24"/>
        </w:rPr>
        <w:t>Nov/Dec 2016]</w:t>
      </w:r>
    </w:p>
    <w:p w14:paraId="7BE410F8" w14:textId="77777777" w:rsidR="006A6ECA" w:rsidRPr="00AD2D86" w:rsidRDefault="006A6ECA" w:rsidP="006A6ECA">
      <w:pPr>
        <w:tabs>
          <w:tab w:val="left" w:pos="360"/>
          <w:tab w:val="left" w:pos="208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0BF31C7" w14:textId="77777777" w:rsidR="006A6ECA" w:rsidRPr="00293D71" w:rsidRDefault="006A6ECA" w:rsidP="006A6ECA">
      <w:pPr>
        <w:pStyle w:val="ListParagraph"/>
        <w:numPr>
          <w:ilvl w:val="0"/>
          <w:numId w:val="18"/>
        </w:numPr>
        <w:tabs>
          <w:tab w:val="left" w:pos="36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93D71">
        <w:rPr>
          <w:rFonts w:ascii="Times New Roman" w:hAnsi="Times New Roman" w:cs="Times New Roman"/>
          <w:sz w:val="24"/>
          <w:szCs w:val="24"/>
        </w:rPr>
        <w:t xml:space="preserve">Explain briefly about Fermat’s and Euler’s </w:t>
      </w:r>
      <w:proofErr w:type="gramStart"/>
      <w:r w:rsidRPr="00293D71">
        <w:rPr>
          <w:rFonts w:ascii="Times New Roman" w:hAnsi="Times New Roman" w:cs="Times New Roman"/>
          <w:sz w:val="24"/>
          <w:szCs w:val="24"/>
        </w:rPr>
        <w:t>theorem.</w:t>
      </w:r>
      <w:r w:rsidRPr="0099739E">
        <w:rPr>
          <w:rFonts w:ascii="Times New Roman" w:hAnsi="Times New Roman" w:cs="Times New Roman"/>
          <w:b/>
          <w:sz w:val="24"/>
          <w:szCs w:val="24"/>
        </w:rPr>
        <w:t>[</w:t>
      </w:r>
      <w:proofErr w:type="gramEnd"/>
      <w:r w:rsidRPr="0099739E">
        <w:rPr>
          <w:rFonts w:ascii="Times New Roman" w:hAnsi="Times New Roman" w:cs="Times New Roman"/>
          <w:b/>
          <w:sz w:val="24"/>
          <w:szCs w:val="24"/>
        </w:rPr>
        <w:t>Nov/Dec2012][May/June2013]</w:t>
      </w:r>
      <w:r w:rsidRPr="0099739E">
        <w:rPr>
          <w:rFonts w:ascii="Times New Roman" w:hAnsi="Times New Roman"/>
          <w:b/>
          <w:bCs/>
          <w:sz w:val="24"/>
          <w:szCs w:val="24"/>
        </w:rPr>
        <w:t>[Nov/Dec2016]</w:t>
      </w:r>
    </w:p>
    <w:p w14:paraId="17FB0658" w14:textId="77777777" w:rsidR="006A6ECA" w:rsidRPr="0099739E" w:rsidRDefault="006A6ECA" w:rsidP="006A6ECA">
      <w:pPr>
        <w:pStyle w:val="ListParagraph"/>
        <w:numPr>
          <w:ilvl w:val="0"/>
          <w:numId w:val="18"/>
        </w:numPr>
        <w:tabs>
          <w:tab w:val="left" w:pos="36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71">
        <w:rPr>
          <w:rFonts w:ascii="Times New Roman" w:hAnsi="Times New Roman" w:cs="Times New Roman"/>
          <w:sz w:val="24"/>
          <w:szCs w:val="24"/>
        </w:rPr>
        <w:t xml:space="preserve">Write about any two classical crypto systems (substitution and transposition) with suitable examples. </w:t>
      </w:r>
      <w:r w:rsidRPr="0099739E">
        <w:rPr>
          <w:rFonts w:ascii="Times New Roman" w:hAnsi="Times New Roman" w:cs="Times New Roman"/>
          <w:b/>
          <w:sz w:val="24"/>
          <w:szCs w:val="24"/>
        </w:rPr>
        <w:t>[May/June2013]</w:t>
      </w:r>
    </w:p>
    <w:p w14:paraId="18C4C62A" w14:textId="77777777" w:rsidR="006A6ECA" w:rsidRPr="00BA132B" w:rsidRDefault="006A6ECA" w:rsidP="00BA132B">
      <w:pPr>
        <w:pStyle w:val="Aquestion"/>
        <w:numPr>
          <w:ilvl w:val="0"/>
          <w:numId w:val="18"/>
        </w:numPr>
        <w:tabs>
          <w:tab w:val="left" w:pos="450"/>
          <w:tab w:val="left" w:pos="720"/>
        </w:tabs>
        <w:spacing w:line="360" w:lineRule="auto"/>
        <w:ind w:left="810" w:hanging="450"/>
        <w:jc w:val="both"/>
        <w:rPr>
          <w:rFonts w:ascii="Times New Roman" w:hAnsi="Times New Roman"/>
          <w:szCs w:val="24"/>
        </w:rPr>
      </w:pPr>
    </w:p>
    <w:p w14:paraId="2F6645CE" w14:textId="77777777" w:rsidR="002073A0" w:rsidRPr="00F708C1" w:rsidRDefault="002073A0" w:rsidP="00F708C1">
      <w:pPr>
        <w:pStyle w:val="Aquestion"/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</w:p>
    <w:p w14:paraId="0190C0B0" w14:textId="77777777" w:rsidR="002073A0" w:rsidRPr="00F708C1" w:rsidRDefault="002073A0" w:rsidP="00F708C1">
      <w:pPr>
        <w:pStyle w:val="Aquestion"/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</w:p>
    <w:p w14:paraId="293CD30A" w14:textId="77777777" w:rsidR="002073A0" w:rsidRPr="00F708C1" w:rsidRDefault="002073A0" w:rsidP="00F708C1">
      <w:pPr>
        <w:pStyle w:val="Aquestion"/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</w:p>
    <w:p w14:paraId="1D78FBD4" w14:textId="77777777" w:rsidR="002073A0" w:rsidRPr="00F708C1" w:rsidRDefault="002073A0" w:rsidP="00F708C1">
      <w:pPr>
        <w:pStyle w:val="Aquestion"/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</w:p>
    <w:p w14:paraId="4561C726" w14:textId="77777777" w:rsidR="002073A0" w:rsidRPr="00F708C1" w:rsidRDefault="002073A0" w:rsidP="00F708C1">
      <w:pPr>
        <w:pStyle w:val="Aquestion"/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</w:p>
    <w:p w14:paraId="5321D7CE" w14:textId="77777777" w:rsidR="002073A0" w:rsidRPr="00F708C1" w:rsidRDefault="002073A0" w:rsidP="00F708C1">
      <w:pPr>
        <w:pStyle w:val="Aquestion"/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</w:p>
    <w:p w14:paraId="5460D7A5" w14:textId="77777777" w:rsidR="008D30D2" w:rsidRPr="00F708C1" w:rsidRDefault="008D30D2" w:rsidP="00F708C1">
      <w:pPr>
        <w:pStyle w:val="Aquestion"/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</w:p>
    <w:p w14:paraId="223DBEAB" w14:textId="77777777" w:rsidR="0019076F" w:rsidRPr="00F708C1" w:rsidRDefault="0019076F" w:rsidP="00F708C1">
      <w:pPr>
        <w:pStyle w:val="Aquestion"/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</w:p>
    <w:p w14:paraId="35C864E9" w14:textId="77777777" w:rsidR="0019076F" w:rsidRPr="00F708C1" w:rsidRDefault="0019076F" w:rsidP="00F708C1">
      <w:pPr>
        <w:pStyle w:val="Aquestion"/>
        <w:spacing w:line="360" w:lineRule="auto"/>
        <w:ind w:left="0" w:firstLine="0"/>
        <w:jc w:val="both"/>
        <w:rPr>
          <w:rFonts w:ascii="Times New Roman" w:hAnsi="Times New Roman"/>
          <w:b/>
          <w:szCs w:val="24"/>
        </w:rPr>
      </w:pPr>
    </w:p>
    <w:p w14:paraId="63D420B9" w14:textId="77777777" w:rsidR="00E237D7" w:rsidRPr="00F708C1" w:rsidRDefault="00E237D7" w:rsidP="00F708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F8507E" w14:textId="77777777" w:rsidR="00E237D7" w:rsidRPr="00F708C1" w:rsidRDefault="00E237D7" w:rsidP="00F708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34D234" w14:textId="77777777" w:rsidR="00E237D7" w:rsidRPr="00F708C1" w:rsidRDefault="00E237D7" w:rsidP="00F708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710C53" w14:textId="77777777" w:rsidR="00E237D7" w:rsidRPr="00F708C1" w:rsidRDefault="00E237D7" w:rsidP="00F708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F2BA86" w14:textId="77777777" w:rsidR="00E237D7" w:rsidRPr="00F708C1" w:rsidRDefault="00E237D7" w:rsidP="00F708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EA6F83" w14:textId="77777777" w:rsidR="00E237D7" w:rsidRPr="00F708C1" w:rsidRDefault="00E237D7" w:rsidP="00F708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C4BD59" w14:textId="77777777" w:rsidR="00E237D7" w:rsidRPr="00F708C1" w:rsidRDefault="00E237D7" w:rsidP="00F708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A0C11E" w14:textId="77777777" w:rsidR="00E237D7" w:rsidRPr="00F708C1" w:rsidRDefault="00E237D7" w:rsidP="00F708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1D882C" w14:textId="77777777" w:rsidR="00E237D7" w:rsidRPr="00F708C1" w:rsidRDefault="00E237D7" w:rsidP="00F708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FDC584" w14:textId="77777777" w:rsidR="00E237D7" w:rsidRPr="00F708C1" w:rsidRDefault="00E237D7" w:rsidP="00F708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37D7" w:rsidRPr="00F708C1" w:rsidSect="00FE7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075"/>
    <w:multiLevelType w:val="hybridMultilevel"/>
    <w:tmpl w:val="7B9A59E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01D626A8"/>
    <w:multiLevelType w:val="hybridMultilevel"/>
    <w:tmpl w:val="4F24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E81"/>
    <w:multiLevelType w:val="hybridMultilevel"/>
    <w:tmpl w:val="99FE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67D"/>
    <w:multiLevelType w:val="hybridMultilevel"/>
    <w:tmpl w:val="E1B8DD18"/>
    <w:lvl w:ilvl="0" w:tplc="72F0E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04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9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41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02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AB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2F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EC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A0450F"/>
    <w:multiLevelType w:val="hybridMultilevel"/>
    <w:tmpl w:val="247C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055D"/>
    <w:multiLevelType w:val="hybridMultilevel"/>
    <w:tmpl w:val="032E4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56960"/>
    <w:multiLevelType w:val="hybridMultilevel"/>
    <w:tmpl w:val="8BA4A49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3A7849AD"/>
    <w:multiLevelType w:val="hybridMultilevel"/>
    <w:tmpl w:val="692897DC"/>
    <w:lvl w:ilvl="0" w:tplc="635C3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04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CD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0B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D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A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26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2A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4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526C89"/>
    <w:multiLevelType w:val="hybridMultilevel"/>
    <w:tmpl w:val="45645C06"/>
    <w:lvl w:ilvl="0" w:tplc="B03E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445"/>
    <w:multiLevelType w:val="hybridMultilevel"/>
    <w:tmpl w:val="6B04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792F"/>
    <w:multiLevelType w:val="hybridMultilevel"/>
    <w:tmpl w:val="A51A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7228D"/>
    <w:multiLevelType w:val="hybridMultilevel"/>
    <w:tmpl w:val="40EE7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341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7827D9C">
      <w:start w:val="3"/>
      <w:numFmt w:val="bullet"/>
      <w:lvlText w:val="•"/>
      <w:lvlJc w:val="left"/>
      <w:pPr>
        <w:ind w:left="2340" w:hanging="360"/>
      </w:pPr>
      <w:rPr>
        <w:rFonts w:ascii="Times New Roman" w:eastAsia="PMingLiU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46995"/>
    <w:multiLevelType w:val="hybridMultilevel"/>
    <w:tmpl w:val="40EE7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341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7827D9C">
      <w:start w:val="3"/>
      <w:numFmt w:val="bullet"/>
      <w:lvlText w:val="•"/>
      <w:lvlJc w:val="left"/>
      <w:pPr>
        <w:ind w:left="2340" w:hanging="360"/>
      </w:pPr>
      <w:rPr>
        <w:rFonts w:ascii="Times New Roman" w:eastAsia="PMingLiU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543B"/>
    <w:multiLevelType w:val="hybridMultilevel"/>
    <w:tmpl w:val="53BCE1B4"/>
    <w:lvl w:ilvl="0" w:tplc="6040E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65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C6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AA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F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43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4D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E6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0E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52F45"/>
    <w:multiLevelType w:val="hybridMultilevel"/>
    <w:tmpl w:val="40EE7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341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7827D9C">
      <w:start w:val="3"/>
      <w:numFmt w:val="bullet"/>
      <w:lvlText w:val="•"/>
      <w:lvlJc w:val="left"/>
      <w:pPr>
        <w:ind w:left="2340" w:hanging="360"/>
      </w:pPr>
      <w:rPr>
        <w:rFonts w:ascii="Times New Roman" w:eastAsia="PMingLiU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54C38"/>
    <w:multiLevelType w:val="hybridMultilevel"/>
    <w:tmpl w:val="69067608"/>
    <w:lvl w:ilvl="0" w:tplc="B2808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49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AA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8A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CD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E1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E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C9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C0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FC6921"/>
    <w:multiLevelType w:val="hybridMultilevel"/>
    <w:tmpl w:val="C19C1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1564A4"/>
    <w:multiLevelType w:val="multilevel"/>
    <w:tmpl w:val="4B2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F51EA"/>
    <w:multiLevelType w:val="hybridMultilevel"/>
    <w:tmpl w:val="A7F27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9C46C6"/>
    <w:multiLevelType w:val="hybridMultilevel"/>
    <w:tmpl w:val="B9B6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461C6"/>
    <w:multiLevelType w:val="hybridMultilevel"/>
    <w:tmpl w:val="8E143364"/>
    <w:lvl w:ilvl="0" w:tplc="0EAC4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2A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48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08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8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CF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E9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CF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6C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224DD2"/>
    <w:multiLevelType w:val="hybridMultilevel"/>
    <w:tmpl w:val="66FEA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8D4991"/>
    <w:multiLevelType w:val="hybridMultilevel"/>
    <w:tmpl w:val="2AEA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83107"/>
    <w:multiLevelType w:val="hybridMultilevel"/>
    <w:tmpl w:val="1542E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13"/>
  </w:num>
  <w:num w:numId="5">
    <w:abstractNumId w:val="3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7"/>
  </w:num>
  <w:num w:numId="11">
    <w:abstractNumId w:val="4"/>
  </w:num>
  <w:num w:numId="12">
    <w:abstractNumId w:val="19"/>
  </w:num>
  <w:num w:numId="13">
    <w:abstractNumId w:val="9"/>
  </w:num>
  <w:num w:numId="14">
    <w:abstractNumId w:val="11"/>
  </w:num>
  <w:num w:numId="15">
    <w:abstractNumId w:val="16"/>
  </w:num>
  <w:num w:numId="16">
    <w:abstractNumId w:val="18"/>
  </w:num>
  <w:num w:numId="17">
    <w:abstractNumId w:val="23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21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7D7"/>
    <w:rsid w:val="00000DBA"/>
    <w:rsid w:val="000F48D0"/>
    <w:rsid w:val="00105C10"/>
    <w:rsid w:val="00161251"/>
    <w:rsid w:val="00165DED"/>
    <w:rsid w:val="0019076F"/>
    <w:rsid w:val="001E24C7"/>
    <w:rsid w:val="002073A0"/>
    <w:rsid w:val="00273EFA"/>
    <w:rsid w:val="00304F47"/>
    <w:rsid w:val="00320067"/>
    <w:rsid w:val="003902F5"/>
    <w:rsid w:val="003B3BA9"/>
    <w:rsid w:val="003E1BFF"/>
    <w:rsid w:val="004878D5"/>
    <w:rsid w:val="004D46B5"/>
    <w:rsid w:val="005A3473"/>
    <w:rsid w:val="006A6ECA"/>
    <w:rsid w:val="006C10ED"/>
    <w:rsid w:val="00715481"/>
    <w:rsid w:val="00844A82"/>
    <w:rsid w:val="008C0423"/>
    <w:rsid w:val="008D30D2"/>
    <w:rsid w:val="008E685A"/>
    <w:rsid w:val="0097463E"/>
    <w:rsid w:val="009B03D4"/>
    <w:rsid w:val="009C2153"/>
    <w:rsid w:val="009E40A4"/>
    <w:rsid w:val="009E64CF"/>
    <w:rsid w:val="00B31347"/>
    <w:rsid w:val="00B83F35"/>
    <w:rsid w:val="00BA132B"/>
    <w:rsid w:val="00BE5426"/>
    <w:rsid w:val="00C4573A"/>
    <w:rsid w:val="00C96927"/>
    <w:rsid w:val="00CB4A0F"/>
    <w:rsid w:val="00CD6298"/>
    <w:rsid w:val="00D60828"/>
    <w:rsid w:val="00D7011A"/>
    <w:rsid w:val="00D900C0"/>
    <w:rsid w:val="00E237D7"/>
    <w:rsid w:val="00E47274"/>
    <w:rsid w:val="00EB50BD"/>
    <w:rsid w:val="00F15CFC"/>
    <w:rsid w:val="00F51331"/>
    <w:rsid w:val="00F708C1"/>
    <w:rsid w:val="00FE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8"/>
        <o:r id="V:Rule2" type="connector" idref="#_x0000_s1032"/>
        <o:r id="V:Rule3" type="connector" idref="#_x0000_s1029"/>
        <o:r id="V:Rule4" type="connector" idref="#_x0000_s1028"/>
        <o:r id="V:Rule5" type="connector" idref="#_x0000_s1037"/>
        <o:r id="V:Rule6" type="connector" idref="#_x0000_s1039"/>
        <o:r id="V:Rule7" type="connector" idref="#_x0000_s1031"/>
        <o:r id="V:Rule8" type="connector" idref="#_x0000_s1033"/>
        <o:r id="V:Rule9" type="connector" idref="#_x0000_s1034"/>
        <o:r id="V:Rule10" type="connector" idref="#_x0000_s1035"/>
        <o:r id="V:Rule11" type="connector" idref="#_x0000_s1030"/>
        <o:r id="V:Rule12" type="connector" idref="#_x0000_s1036"/>
      </o:rules>
    </o:shapelayout>
  </w:shapeDefaults>
  <w:decimalSymbol w:val="."/>
  <w:listSeparator w:val=","/>
  <w14:docId w14:val="5671BE37"/>
  <w15:docId w15:val="{1AAD59BE-665C-4598-9B2D-5D8EBF89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D7"/>
    <w:pPr>
      <w:ind w:left="720"/>
      <w:contextualSpacing/>
    </w:pPr>
  </w:style>
  <w:style w:type="paragraph" w:customStyle="1" w:styleId="Aquestion">
    <w:name w:val="Aquestion"/>
    <w:basedOn w:val="Normal"/>
    <w:rsid w:val="00E237D7"/>
    <w:pPr>
      <w:spacing w:after="0" w:line="240" w:lineRule="auto"/>
      <w:ind w:left="450" w:hanging="450"/>
    </w:pPr>
    <w:rPr>
      <w:rFonts w:ascii="Times" w:eastAsia="PMingLiU" w:hAnsi="Times" w:cs="Times New Roman"/>
      <w:sz w:val="24"/>
      <w:szCs w:val="20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16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1251"/>
  </w:style>
  <w:style w:type="character" w:customStyle="1" w:styleId="texhtml">
    <w:name w:val="texhtml"/>
    <w:basedOn w:val="DefaultParagraphFont"/>
    <w:rsid w:val="00161251"/>
  </w:style>
  <w:style w:type="character" w:styleId="Hyperlink">
    <w:name w:val="Hyperlink"/>
    <w:basedOn w:val="DefaultParagraphFont"/>
    <w:uiPriority w:val="99"/>
    <w:semiHidden/>
    <w:unhideWhenUsed/>
    <w:rsid w:val="00161251"/>
    <w:rPr>
      <w:color w:val="0000FF"/>
      <w:u w:val="single"/>
    </w:rPr>
  </w:style>
  <w:style w:type="character" w:customStyle="1" w:styleId="mwe-math-mathml-inline">
    <w:name w:val="mwe-math-mathml-inline"/>
    <w:basedOn w:val="DefaultParagraphFont"/>
    <w:rsid w:val="00161251"/>
  </w:style>
  <w:style w:type="paragraph" w:styleId="BalloonText">
    <w:name w:val="Balloon Text"/>
    <w:basedOn w:val="Normal"/>
    <w:link w:val="BalloonTextChar"/>
    <w:uiPriority w:val="99"/>
    <w:semiHidden/>
    <w:unhideWhenUsed/>
    <w:rsid w:val="00F7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15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315">
          <w:marLeft w:val="2491"/>
          <w:marRight w:val="0"/>
          <w:marTop w:val="5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589">
          <w:marLeft w:val="2491"/>
          <w:marRight w:val="0"/>
          <w:marTop w:val="5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1341">
          <w:marLeft w:val="2491"/>
          <w:marRight w:val="0"/>
          <w:marTop w:val="5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173">
          <w:marLeft w:val="3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024">
          <w:marLeft w:val="3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941">
          <w:marLeft w:val="3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939">
          <w:marLeft w:val="3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72">
          <w:marLeft w:val="3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795">
          <w:marLeft w:val="2491"/>
          <w:marRight w:val="0"/>
          <w:marTop w:val="5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mamce</dc:creator>
  <cp:keywords/>
  <dc:description/>
  <cp:lastModifiedBy>puni jilt</cp:lastModifiedBy>
  <cp:revision>26</cp:revision>
  <cp:lastPrinted>2016-06-16T07:10:00Z</cp:lastPrinted>
  <dcterms:created xsi:type="dcterms:W3CDTF">2016-06-15T06:19:00Z</dcterms:created>
  <dcterms:modified xsi:type="dcterms:W3CDTF">2018-09-19T04:14:00Z</dcterms:modified>
</cp:coreProperties>
</file>